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方正小标宋简体" w:eastAsia="方正小标宋简体"/>
          <w:sz w:val="36"/>
          <w:szCs w:val="44"/>
        </w:rPr>
      </w:pPr>
      <w:bookmarkStart w:id="0" w:name="_GoBack"/>
      <w:r>
        <w:rPr>
          <w:rFonts w:hint="eastAsia" w:ascii="方正小标宋简体" w:eastAsia="方正小标宋简体"/>
          <w:sz w:val="36"/>
          <w:szCs w:val="44"/>
        </w:rPr>
        <w:t>2023年春季学期升国旗仪式安排表</w:t>
      </w:r>
    </w:p>
    <w:bookmarkEnd w:id="0"/>
    <w:p>
      <w:pPr>
        <w:jc w:val="center"/>
        <w:textAlignment w:val="baseline"/>
        <w:rPr>
          <w:rFonts w:hint="eastAsia"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（</w:t>
      </w:r>
      <w:r>
        <w:rPr>
          <w:rFonts w:hint="eastAsia" w:ascii="方正小标宋简体" w:eastAsia="方正小标宋简体"/>
          <w:sz w:val="36"/>
          <w:szCs w:val="44"/>
          <w:lang w:val="en-US" w:eastAsia="zh-CN"/>
        </w:rPr>
        <w:t>北碚校区</w:t>
      </w:r>
      <w:r>
        <w:rPr>
          <w:rFonts w:hint="eastAsia" w:ascii="方正小标宋简体" w:eastAsia="方正小标宋简体"/>
          <w:sz w:val="36"/>
          <w:szCs w:val="44"/>
        </w:rPr>
        <w:t>）</w:t>
      </w:r>
    </w:p>
    <w:tbl>
      <w:tblPr>
        <w:tblStyle w:val="3"/>
        <w:tblpPr w:leftFromText="180" w:rightFromText="180" w:vertAnchor="text" w:horzAnchor="margin" w:tblpXSpec="center" w:tblpY="3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306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3306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78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3月6日 （第三周）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生命科学学院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3月13日（第四周）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药学院 中医药学院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3月20日（第五周）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西塔学院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3月27日（第六周）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创新创业学院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含弘学院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4月3日 （第七周）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文学院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4月10日 （第八周）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外国语学院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4月17日（第九周）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历史文化学院 民族学院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4月24日（第十周）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马克思主义学院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ind w:firstLine="240" w:firstLineChars="100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5月8日 （第十二周）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经济管理学院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5月15日（第十三周）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国家治理学院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5月22日（第十四周）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法学院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ind w:firstLine="240" w:firstLineChars="100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5月29日（第十五周）</w:t>
            </w:r>
          </w:p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教育学部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6月5日（第十六周）</w:t>
            </w:r>
          </w:p>
          <w:p>
            <w:pPr>
              <w:ind w:firstLine="1200" w:firstLineChars="5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7：0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心理学部</w:t>
            </w:r>
          </w:p>
        </w:tc>
        <w:tc>
          <w:tcPr>
            <w:tcW w:w="1780" w:type="dxa"/>
          </w:tcPr>
          <w:p>
            <w:pPr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520" w:lineRule="exact"/>
        <w:jc w:val="left"/>
        <w:textAlignment w:val="baseline"/>
        <w:rPr>
          <w:rFonts w:ascii="方正仿宋_GBK" w:hAnsi="仿宋" w:eastAsia="方正仿宋_GBK"/>
          <w:sz w:val="24"/>
          <w:szCs w:val="24"/>
        </w:rPr>
      </w:pPr>
      <w:r>
        <w:rPr>
          <w:rFonts w:hint="eastAsia" w:ascii="方正仿宋_GBK" w:hAnsi="仿宋" w:eastAsia="方正仿宋_GBK"/>
          <w:sz w:val="24"/>
          <w:szCs w:val="24"/>
        </w:rPr>
        <w:t>备注：</w:t>
      </w:r>
    </w:p>
    <w:p>
      <w:pPr>
        <w:spacing w:line="520" w:lineRule="exact"/>
        <w:ind w:firstLine="480" w:firstLineChars="200"/>
        <w:jc w:val="left"/>
        <w:textAlignment w:val="baseline"/>
        <w:rPr>
          <w:rFonts w:ascii="方正仿宋_GBK" w:hAnsi="仿宋" w:eastAsia="方正仿宋_GBK"/>
          <w:sz w:val="24"/>
          <w:szCs w:val="24"/>
        </w:rPr>
      </w:pPr>
      <w:r>
        <w:rPr>
          <w:rFonts w:hint="eastAsia" w:ascii="方正仿宋_GBK" w:hAnsi="仿宋" w:eastAsia="方正仿宋_GBK"/>
          <w:sz w:val="24"/>
          <w:szCs w:val="24"/>
        </w:rPr>
        <w:t>每周一早上7: 00 在五一所国旗台(大礼堂旁边)举行升国旗仪式。各学院（部）按照排定的出勤顺序，组织不少于200名学生准时参加升国旗仪式。仪式原则上由各学院(部)团委书记主持，党委副书记作国旗下的讲话，学生代表作国旗下的发言。仪式结束后，</w:t>
      </w:r>
      <w:r>
        <w:rPr>
          <w:rFonts w:ascii="方正仿宋_GBK" w:hAnsi="仿宋" w:eastAsia="方正仿宋_GBK"/>
          <w:sz w:val="24"/>
          <w:szCs w:val="24"/>
        </w:rPr>
        <w:t>请将党委副书记讲话稿发送到xscszk315@163.com</w:t>
      </w:r>
      <w:r>
        <w:rPr>
          <w:rFonts w:hint="eastAsia" w:ascii="方正仿宋_GBK" w:hAnsi="仿宋" w:eastAsia="方正仿宋_GBK"/>
          <w:sz w:val="24"/>
          <w:szCs w:val="24"/>
        </w:rPr>
        <w:t>。</w:t>
      </w:r>
    </w:p>
    <w:sectPr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NDc4MTRmZjBlMzU2ZDk1YmY1ZGZmZWIyNDgzNDMifQ=="/>
  </w:docVars>
  <w:rsids>
    <w:rsidRoot w:val="00AA022A"/>
    <w:rsid w:val="000A54C2"/>
    <w:rsid w:val="0012232C"/>
    <w:rsid w:val="002B5AD5"/>
    <w:rsid w:val="002F0C4B"/>
    <w:rsid w:val="0038024B"/>
    <w:rsid w:val="003824F2"/>
    <w:rsid w:val="0041613F"/>
    <w:rsid w:val="00675CF1"/>
    <w:rsid w:val="006E64D4"/>
    <w:rsid w:val="006F7833"/>
    <w:rsid w:val="007B6066"/>
    <w:rsid w:val="00A5320C"/>
    <w:rsid w:val="00AA022A"/>
    <w:rsid w:val="00B32947"/>
    <w:rsid w:val="00B42FCB"/>
    <w:rsid w:val="00CC2C43"/>
    <w:rsid w:val="00E6690D"/>
    <w:rsid w:val="12B21863"/>
    <w:rsid w:val="15857428"/>
    <w:rsid w:val="272705F7"/>
    <w:rsid w:val="2A0D29A2"/>
    <w:rsid w:val="596A4C70"/>
    <w:rsid w:val="7694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381</Words>
  <Characters>423</Characters>
  <Lines>3</Lines>
  <Paragraphs>1</Paragraphs>
  <TotalTime>9</TotalTime>
  <ScaleCrop>false</ScaleCrop>
  <LinksUpToDate>false</LinksUpToDate>
  <CharactersWithSpaces>433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2023-02-28T08:19:00Z</dcterms:created>
  <dc:creator>何 晏涵</dc:creator>
  <cp:lastModifiedBy>May</cp:lastModifiedBy>
  <cp:lastPrinted>2021-09-13T09:23:00Z</cp:lastPrinted>
  <dcterms:modified xsi:type="dcterms:W3CDTF">2023-03-01T08:29:46Z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C3942E4DA62F42FE970D34DC8D07C25B</vt:lpwstr>
  </property>
</Properties>
</file>